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7628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741BE1D3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6CB3613F" w14:textId="1B7C8999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FEBRUARY 03, 2025</w:t>
      </w:r>
    </w:p>
    <w:p w14:paraId="38A6A8FF" w14:textId="13B780A9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1CF9137" w14:textId="130298D7" w:rsidR="00B4284C" w:rsidRDefault="00B4284C" w:rsidP="00B4284C">
      <w:pPr>
        <w:jc w:val="center"/>
        <w:rPr>
          <w:rFonts w:ascii="Verdana" w:hAnsi="Verdana"/>
          <w:b/>
          <w:bCs/>
        </w:rPr>
      </w:pPr>
    </w:p>
    <w:p w14:paraId="65AE29E0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</w:p>
    <w:p w14:paraId="6CAE02E5" w14:textId="77777777" w:rsidR="00B4284C" w:rsidRPr="00A368F5" w:rsidRDefault="00B4284C" w:rsidP="00B4284C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6AB1F73C" w14:textId="1C571A93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Commissioner’s meeting of January 21, 2025 as well as the Joint Commissioners/Council Minutes from January 21, 2025 as presented.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Vote: ___</w:t>
      </w:r>
    </w:p>
    <w:p w14:paraId="4866B64D" w14:textId="77777777" w:rsidR="00B4284C" w:rsidRDefault="00B4284C" w:rsidP="00B4284C">
      <w:pPr>
        <w:rPr>
          <w:rFonts w:ascii="Verdana" w:hAnsi="Verdana"/>
        </w:rPr>
      </w:pPr>
    </w:p>
    <w:p w14:paraId="276C8B54" w14:textId="697E92C1" w:rsidR="00B4284C" w:rsidRDefault="00B4284C" w:rsidP="00B4284C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1–</w:t>
      </w:r>
      <w:r w:rsidR="007A3994">
        <w:rPr>
          <w:rFonts w:ascii="Verdana" w:hAnsi="Verdana"/>
          <w:b/>
          <w:bCs/>
        </w:rPr>
        <w:t>118</w:t>
      </w:r>
      <w:r>
        <w:rPr>
          <w:rFonts w:ascii="Verdana" w:hAnsi="Verdana"/>
          <w:b/>
          <w:bCs/>
        </w:rPr>
        <w:t xml:space="preserve"> (</w:t>
      </w:r>
      <w:r w:rsidR="007A3994">
        <w:rPr>
          <w:rFonts w:ascii="Verdana" w:hAnsi="Verdana"/>
          <w:b/>
          <w:bCs/>
        </w:rPr>
        <w:t>$125,506.47</w:t>
      </w:r>
      <w:r>
        <w:rPr>
          <w:rFonts w:ascii="Verdana" w:hAnsi="Verdana"/>
          <w:b/>
          <w:bCs/>
        </w:rPr>
        <w:t xml:space="preserve">), and </w:t>
      </w:r>
      <w:r w:rsidRPr="00A368F5">
        <w:rPr>
          <w:rFonts w:ascii="Verdana" w:hAnsi="Verdana"/>
          <w:b/>
          <w:bCs/>
        </w:rPr>
        <w:t>Payroll Claims</w:t>
      </w:r>
    </w:p>
    <w:p w14:paraId="0A29E9D0" w14:textId="77777777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04FB914E" w14:textId="749CC59E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0F00626C" w14:textId="77777777" w:rsidR="00FB555B" w:rsidRDefault="00FB555B" w:rsidP="00FB555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RESOLUTION 2025-2 </w:t>
      </w:r>
    </w:p>
    <w:p w14:paraId="1CCC70A6" w14:textId="77777777" w:rsidR="00FB555B" w:rsidRDefault="00FB555B" w:rsidP="00FB555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Authorizing the Execution and Submission of Agreements with the Indiana Department of Transportation and Addressing Related Matters</w:t>
      </w:r>
    </w:p>
    <w:p w14:paraId="6A0A589C" w14:textId="77777777" w:rsidR="00FB555B" w:rsidRDefault="00FB555B" w:rsidP="00FB555B">
      <w:pPr>
        <w:rPr>
          <w:rFonts w:ascii="Verdana" w:hAnsi="Verdana"/>
          <w:b/>
          <w:bCs/>
        </w:rPr>
      </w:pPr>
    </w:p>
    <w:p w14:paraId="29F63D61" w14:textId="77777777" w:rsidR="00FB555B" w:rsidRDefault="00FB555B" w:rsidP="00FB555B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approve/deny Resolution 2025-2.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B2A5A52" w14:textId="77777777" w:rsidR="00FB555B" w:rsidRDefault="00FB555B" w:rsidP="00FB6DDF">
      <w:pPr>
        <w:rPr>
          <w:rFonts w:ascii="Verdana" w:hAnsi="Verdana"/>
          <w:b/>
          <w:bCs/>
        </w:rPr>
      </w:pPr>
    </w:p>
    <w:p w14:paraId="65360C73" w14:textId="12D7D87A" w:rsidR="00FB6DDF" w:rsidRDefault="00FB6DDF" w:rsidP="00FB6DD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MEETING TIMES- Discussion</w:t>
      </w:r>
    </w:p>
    <w:p w14:paraId="6300EA94" w14:textId="77777777" w:rsidR="00FB6DDF" w:rsidRDefault="00FB6DDF" w:rsidP="00FB6DDF">
      <w:pPr>
        <w:rPr>
          <w:rFonts w:ascii="Verdana" w:hAnsi="Verdana"/>
          <w:b/>
          <w:bCs/>
        </w:rPr>
      </w:pPr>
    </w:p>
    <w:p w14:paraId="3C30786B" w14:textId="48DD19DD" w:rsidR="00FB6DDF" w:rsidRDefault="00FB6DDF" w:rsidP="00FB6DDF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2A888487" w14:textId="77777777" w:rsidR="00FB6DDF" w:rsidRDefault="00FB6DDF" w:rsidP="00FB6DDF">
      <w:pPr>
        <w:rPr>
          <w:rFonts w:ascii="Verdana" w:hAnsi="Verdana"/>
          <w:b/>
          <w:bCs/>
        </w:rPr>
      </w:pPr>
    </w:p>
    <w:p w14:paraId="3F5BC1FC" w14:textId="77777777" w:rsidR="00FB6DDF" w:rsidRDefault="00FB6DDF" w:rsidP="00FB6DDF">
      <w:pPr>
        <w:rPr>
          <w:rFonts w:ascii="Verdana" w:hAnsi="Verdana"/>
          <w:b/>
          <w:bCs/>
        </w:rPr>
      </w:pPr>
    </w:p>
    <w:p w14:paraId="5250F8D9" w14:textId="65887775" w:rsidR="00FB6DDF" w:rsidRDefault="00FB6DDF" w:rsidP="00FB6DD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07677374" w14:textId="77777777" w:rsidR="00FB6DDF" w:rsidRDefault="00FB6DDF" w:rsidP="00FB6DDF">
      <w:pPr>
        <w:rPr>
          <w:rFonts w:ascii="Verdana" w:hAnsi="Verdana"/>
          <w:b/>
          <w:bCs/>
        </w:rPr>
      </w:pPr>
    </w:p>
    <w:p w14:paraId="133A9119" w14:textId="77777777" w:rsidR="00FB6DDF" w:rsidRDefault="00FB6DDF" w:rsidP="00FB6DDF">
      <w:pPr>
        <w:jc w:val="center"/>
        <w:rPr>
          <w:rFonts w:ascii="Verdana" w:hAnsi="Verdana"/>
          <w:b/>
          <w:bCs/>
        </w:rPr>
      </w:pPr>
    </w:p>
    <w:p w14:paraId="26C4DBB8" w14:textId="267C8D04" w:rsidR="00FB6DDF" w:rsidRPr="005B0AC3" w:rsidRDefault="00FB6DDF" w:rsidP="00FB6DDF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>
        <w:rPr>
          <w:rFonts w:ascii="Verdana" w:hAnsi="Verdana"/>
          <w:b/>
          <w:bCs/>
        </w:rPr>
        <w:t xml:space="preserve"> MONDAY</w:t>
      </w:r>
    </w:p>
    <w:p w14:paraId="692DEC9F" w14:textId="37FADF1E" w:rsidR="00FB6DDF" w:rsidRPr="005B0AC3" w:rsidRDefault="00FB6DDF" w:rsidP="00FB6DD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February 18</w:t>
      </w:r>
      <w:r w:rsidRPr="005B0AC3">
        <w:rPr>
          <w:rFonts w:ascii="Verdana" w:hAnsi="Verdana"/>
          <w:b/>
          <w:bCs/>
        </w:rPr>
        <w:t>, 202</w:t>
      </w:r>
      <w:r>
        <w:rPr>
          <w:rFonts w:ascii="Verdana" w:hAnsi="Verdana"/>
          <w:b/>
          <w:bCs/>
        </w:rPr>
        <w:t>5</w:t>
      </w:r>
    </w:p>
    <w:p w14:paraId="21DB743E" w14:textId="77777777" w:rsidR="00FB6DDF" w:rsidRDefault="00FB6DDF" w:rsidP="00FB6DDF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7B073840" w14:textId="77777777" w:rsidR="00FB6DDF" w:rsidRDefault="00FB6DDF" w:rsidP="00FB6DDF">
      <w:pPr>
        <w:jc w:val="center"/>
        <w:rPr>
          <w:rFonts w:ascii="Verdana" w:hAnsi="Verdana"/>
          <w:b/>
          <w:bCs/>
        </w:rPr>
      </w:pPr>
    </w:p>
    <w:p w14:paraId="0D8445F5" w14:textId="77777777" w:rsidR="00FB6DDF" w:rsidRDefault="00FB6DDF" w:rsidP="00FB6DDF">
      <w:pPr>
        <w:rPr>
          <w:rFonts w:ascii="Verdana" w:hAnsi="Verdana"/>
        </w:rPr>
      </w:pPr>
    </w:p>
    <w:p w14:paraId="5F05E543" w14:textId="2E4E50F3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0039187B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96CD1B2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4EB5572E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Ordinance 2025-1</w:t>
      </w:r>
    </w:p>
    <w:p w14:paraId="1DDE6CCF" w14:textId="400BE6E0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Resolution 2025-</w:t>
      </w:r>
      <w:r w:rsidR="00FB555B">
        <w:rPr>
          <w:rFonts w:ascii="Verdana" w:hAnsi="Verdana"/>
        </w:rPr>
        <w:t>3</w:t>
      </w:r>
    </w:p>
    <w:p w14:paraId="790106A8" w14:textId="77777777" w:rsidR="00FB6DDF" w:rsidRPr="002F441C" w:rsidRDefault="00FB6DDF" w:rsidP="00FB6DDF">
      <w:pPr>
        <w:rPr>
          <w:rFonts w:ascii="Verdana" w:hAnsi="Verdana"/>
        </w:rPr>
      </w:pPr>
    </w:p>
    <w:p w14:paraId="3769437B" w14:textId="77777777" w:rsidR="00FB6DDF" w:rsidRDefault="00FB6DDF" w:rsidP="00FB6DDF">
      <w:pPr>
        <w:jc w:val="center"/>
      </w:pPr>
      <w:r>
        <w:t xml:space="preserve">&lt;&lt;&lt; SUBJECT TO CHANGE &gt;&gt;&gt;   </w:t>
      </w:r>
    </w:p>
    <w:p w14:paraId="26D137BD" w14:textId="77777777" w:rsidR="0088574A" w:rsidRDefault="0088574A"/>
    <w:sectPr w:rsidR="0088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C"/>
    <w:rsid w:val="007A19CA"/>
    <w:rsid w:val="007A3994"/>
    <w:rsid w:val="00872091"/>
    <w:rsid w:val="0088574A"/>
    <w:rsid w:val="00B4284C"/>
    <w:rsid w:val="00FB555B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42EA"/>
  <w15:chartTrackingRefBased/>
  <w15:docId w15:val="{1371E990-CACE-42B7-B710-1F92A2C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7</cp:revision>
  <dcterms:created xsi:type="dcterms:W3CDTF">2025-01-30T12:51:00Z</dcterms:created>
  <dcterms:modified xsi:type="dcterms:W3CDTF">2025-01-31T18:47:00Z</dcterms:modified>
</cp:coreProperties>
</file>